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ABB1D" w14:textId="1A6F6AB8" w:rsidR="0038592A" w:rsidRPr="0038592A" w:rsidRDefault="0038592A" w:rsidP="0038592A">
      <w:pPr>
        <w:spacing w:before="240" w:after="360" w:line="240" w:lineRule="auto"/>
        <w:jc w:val="center"/>
        <w:rPr>
          <w:rFonts w:ascii="Arial" w:hAnsi="Arial" w:cs="Arial"/>
          <w:b/>
          <w:bCs/>
        </w:rPr>
      </w:pPr>
      <w:r w:rsidRPr="0038592A">
        <w:rPr>
          <w:rFonts w:ascii="Arial" w:hAnsi="Arial" w:cs="Arial"/>
          <w:b/>
          <w:bCs/>
        </w:rPr>
        <w:t>ANNEXE A</w:t>
      </w:r>
    </w:p>
    <w:p w14:paraId="0C845BD6" w14:textId="6B229F42" w:rsidR="0038592A" w:rsidRPr="0038592A" w:rsidRDefault="0038592A" w:rsidP="0038592A">
      <w:pPr>
        <w:spacing w:before="240" w:after="360" w:line="240" w:lineRule="auto"/>
        <w:jc w:val="center"/>
        <w:rPr>
          <w:rFonts w:ascii="Arial" w:hAnsi="Arial" w:cs="Arial"/>
          <w:b/>
          <w:bCs/>
        </w:rPr>
      </w:pPr>
      <w:r w:rsidRPr="0038592A">
        <w:rPr>
          <w:rFonts w:ascii="Arial" w:hAnsi="Arial" w:cs="Arial"/>
          <w:b/>
          <w:bCs/>
        </w:rPr>
        <w:t>ÉTAT PRÉLIMINAIRE DES BIENS DU PATRIMOINE D’UNION PARENTALE, DU PATRIMOINE FAMILIAL, DE LA SOCIÉTÉ D’ACQU</w:t>
      </w:r>
      <w:r w:rsidR="00961589">
        <w:rPr>
          <w:rFonts w:ascii="Arial" w:hAnsi="Arial" w:cs="Arial"/>
          <w:b/>
          <w:bCs/>
        </w:rPr>
        <w:t>Ê</w:t>
      </w:r>
      <w:r w:rsidRPr="0038592A">
        <w:rPr>
          <w:rFonts w:ascii="Arial" w:hAnsi="Arial" w:cs="Arial"/>
          <w:b/>
          <w:bCs/>
        </w:rPr>
        <w:t>TS ET AUTRES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454"/>
        <w:gridCol w:w="3454"/>
        <w:gridCol w:w="3454"/>
        <w:gridCol w:w="3454"/>
        <w:gridCol w:w="3454"/>
      </w:tblGrid>
      <w:tr w:rsidR="0038592A" w:rsidRPr="0038592A" w14:paraId="20682178" w14:textId="77777777" w:rsidTr="00A27E74">
        <w:trPr>
          <w:trHeight w:val="605"/>
        </w:trPr>
        <w:tc>
          <w:tcPr>
            <w:tcW w:w="6908" w:type="dxa"/>
            <w:gridSpan w:val="2"/>
            <w:vAlign w:val="center"/>
          </w:tcPr>
          <w:p w14:paraId="3795DC98" w14:textId="626C1D97" w:rsidR="0038592A" w:rsidRPr="00B0055D" w:rsidRDefault="0038592A" w:rsidP="00C84B3D">
            <w:pPr>
              <w:spacing w:before="120" w:after="120"/>
              <w:ind w:right="706" w:firstLine="314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0055D">
              <w:rPr>
                <w:rFonts w:ascii="Arial" w:hAnsi="Arial" w:cs="Arial"/>
                <w:sz w:val="22"/>
                <w:szCs w:val="22"/>
              </w:rPr>
              <w:t>État de :</w:t>
            </w:r>
          </w:p>
        </w:tc>
        <w:tc>
          <w:tcPr>
            <w:tcW w:w="10362" w:type="dxa"/>
            <w:gridSpan w:val="3"/>
            <w:vAlign w:val="center"/>
          </w:tcPr>
          <w:p w14:paraId="0CA81C1F" w14:textId="49EE52C7" w:rsidR="0038592A" w:rsidRPr="00B0055D" w:rsidRDefault="00A27E74" w:rsidP="0038592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E16A9">
              <w:rPr>
                <w:sz w:val="14"/>
                <w:szCs w:val="14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6A9">
              <w:rPr>
                <w:sz w:val="14"/>
                <w:szCs w:val="14"/>
              </w:rPr>
              <w:instrText xml:space="preserve"> FORMCHECKBOX </w:instrText>
            </w:r>
            <w:r w:rsidR="00160162">
              <w:rPr>
                <w:sz w:val="14"/>
                <w:szCs w:val="14"/>
              </w:rPr>
            </w:r>
            <w:r w:rsidR="00160162">
              <w:rPr>
                <w:sz w:val="14"/>
                <w:szCs w:val="14"/>
              </w:rPr>
              <w:fldChar w:fldCharType="separate"/>
            </w:r>
            <w:r w:rsidRPr="000E16A9">
              <w:rPr>
                <w:sz w:val="14"/>
                <w:szCs w:val="14"/>
              </w:rPr>
              <w:fldChar w:fldCharType="end"/>
            </w:r>
            <w:r w:rsidR="00143925" w:rsidRPr="00B0055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="00C25FF5" w:rsidRPr="00B0055D">
              <w:rPr>
                <w:rFonts w:ascii="Arial" w:hAnsi="Arial" w:cs="Arial"/>
                <w:sz w:val="22"/>
                <w:szCs w:val="22"/>
              </w:rPr>
              <w:t>la</w:t>
            </w:r>
            <w:proofErr w:type="gramEnd"/>
            <w:r w:rsidR="00C25FF5" w:rsidRPr="00B0055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592A" w:rsidRPr="00B0055D">
              <w:rPr>
                <w:rFonts w:ascii="Arial" w:hAnsi="Arial" w:cs="Arial"/>
                <w:sz w:val="22"/>
                <w:szCs w:val="22"/>
              </w:rPr>
              <w:t>partie demanderesse</w:t>
            </w:r>
          </w:p>
          <w:p w14:paraId="1AC205E0" w14:textId="1CA24FF8" w:rsidR="00C25FF5" w:rsidRPr="00B0055D" w:rsidRDefault="00A27E74" w:rsidP="0038592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E16A9">
              <w:rPr>
                <w:sz w:val="14"/>
                <w:szCs w:val="14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6A9">
              <w:rPr>
                <w:sz w:val="14"/>
                <w:szCs w:val="14"/>
              </w:rPr>
              <w:instrText xml:space="preserve"> FORMCHECKBOX </w:instrText>
            </w:r>
            <w:r w:rsidR="00160162">
              <w:rPr>
                <w:sz w:val="14"/>
                <w:szCs w:val="14"/>
              </w:rPr>
            </w:r>
            <w:r w:rsidR="00160162">
              <w:rPr>
                <w:sz w:val="14"/>
                <w:szCs w:val="14"/>
              </w:rPr>
              <w:fldChar w:fldCharType="separate"/>
            </w:r>
            <w:r w:rsidRPr="000E16A9">
              <w:rPr>
                <w:sz w:val="14"/>
                <w:szCs w:val="14"/>
              </w:rPr>
              <w:fldChar w:fldCharType="end"/>
            </w:r>
            <w:r w:rsidR="00C25FF5" w:rsidRPr="00B0055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="00C25FF5" w:rsidRPr="00B0055D">
              <w:rPr>
                <w:rFonts w:ascii="Arial" w:hAnsi="Arial" w:cs="Arial"/>
                <w:sz w:val="22"/>
                <w:szCs w:val="22"/>
              </w:rPr>
              <w:t>la</w:t>
            </w:r>
            <w:proofErr w:type="gramEnd"/>
            <w:r w:rsidR="00C25FF5" w:rsidRPr="00B0055D">
              <w:rPr>
                <w:rFonts w:ascii="Arial" w:hAnsi="Arial" w:cs="Arial"/>
                <w:sz w:val="22"/>
                <w:szCs w:val="22"/>
              </w:rPr>
              <w:t xml:space="preserve"> partie défenderesse</w:t>
            </w:r>
          </w:p>
        </w:tc>
      </w:tr>
      <w:tr w:rsidR="0038592A" w:rsidRPr="000C7ED6" w14:paraId="6DD7235E" w14:textId="77777777" w:rsidTr="00A27E74">
        <w:trPr>
          <w:trHeight w:val="665"/>
        </w:trPr>
        <w:tc>
          <w:tcPr>
            <w:tcW w:w="17270" w:type="dxa"/>
            <w:gridSpan w:val="5"/>
            <w:vAlign w:val="center"/>
          </w:tcPr>
          <w:p w14:paraId="57DDAA32" w14:textId="197C0E55" w:rsidR="0038592A" w:rsidRPr="00B0055D" w:rsidRDefault="0038592A" w:rsidP="00C84B3D">
            <w:pPr>
              <w:ind w:firstLine="17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Voici l’énumération des biens qui m’appartiennent, ainsi que leur qualification :</w:t>
            </w:r>
          </w:p>
        </w:tc>
      </w:tr>
      <w:tr w:rsidR="008372AE" w:rsidRPr="000C7ED6" w14:paraId="1C895D39" w14:textId="77777777" w:rsidTr="00A27E74">
        <w:trPr>
          <w:trHeight w:val="818"/>
        </w:trPr>
        <w:tc>
          <w:tcPr>
            <w:tcW w:w="3454" w:type="dxa"/>
            <w:vAlign w:val="center"/>
          </w:tcPr>
          <w:p w14:paraId="7174B9DE" w14:textId="69487153" w:rsidR="008372AE" w:rsidRPr="00B0055D" w:rsidRDefault="008372AE" w:rsidP="003859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Biens du patrimoine </w:t>
            </w: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d’union parentale</w:t>
            </w:r>
          </w:p>
        </w:tc>
        <w:tc>
          <w:tcPr>
            <w:tcW w:w="3454" w:type="dxa"/>
            <w:vAlign w:val="center"/>
          </w:tcPr>
          <w:p w14:paraId="260B6912" w14:textId="2D9C455D" w:rsidR="008372AE" w:rsidRPr="00B0055D" w:rsidRDefault="008372AE" w:rsidP="003859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Biens du patrimoine</w:t>
            </w: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familial</w:t>
            </w:r>
          </w:p>
        </w:tc>
        <w:tc>
          <w:tcPr>
            <w:tcW w:w="6908" w:type="dxa"/>
            <w:gridSpan w:val="2"/>
            <w:vAlign w:val="center"/>
          </w:tcPr>
          <w:p w14:paraId="5BD96366" w14:textId="12EA4659" w:rsidR="008372AE" w:rsidRPr="00B0055D" w:rsidRDefault="008372AE" w:rsidP="003859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Biens de la société d’acquêts</w:t>
            </w:r>
          </w:p>
        </w:tc>
        <w:tc>
          <w:tcPr>
            <w:tcW w:w="3454" w:type="dxa"/>
            <w:vAlign w:val="center"/>
          </w:tcPr>
          <w:p w14:paraId="3DC72954" w14:textId="1613C3F3" w:rsidR="008372AE" w:rsidRPr="00B0055D" w:rsidRDefault="008372AE" w:rsidP="0038592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Autres biens</w:t>
            </w:r>
          </w:p>
        </w:tc>
      </w:tr>
      <w:tr w:rsidR="00376C15" w:rsidRPr="0038592A" w14:paraId="62601E59" w14:textId="77777777" w:rsidTr="00A27E74">
        <w:trPr>
          <w:trHeight w:val="373"/>
        </w:trPr>
        <w:tc>
          <w:tcPr>
            <w:tcW w:w="3454" w:type="dxa"/>
          </w:tcPr>
          <w:p w14:paraId="5CCA2826" w14:textId="000A7C56" w:rsidR="00376C15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0" w:name="Texte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3454" w:type="dxa"/>
          </w:tcPr>
          <w:p w14:paraId="52732ED8" w14:textId="467F7881" w:rsidR="00376C15" w:rsidRPr="00B0055D" w:rsidRDefault="00A27E74" w:rsidP="008372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  <w:vMerge w:val="restart"/>
          </w:tcPr>
          <w:p w14:paraId="27D8E3AB" w14:textId="655D25BA" w:rsidR="00376C15" w:rsidRPr="00B0055D" w:rsidRDefault="00376C15" w:rsidP="008372AE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Propres</w:t>
            </w:r>
          </w:p>
        </w:tc>
        <w:tc>
          <w:tcPr>
            <w:tcW w:w="3454" w:type="dxa"/>
            <w:vMerge w:val="restart"/>
          </w:tcPr>
          <w:p w14:paraId="46A2F0BC" w14:textId="5E8F2671" w:rsidR="00376C15" w:rsidRPr="00B0055D" w:rsidRDefault="00376C15" w:rsidP="008372AE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B0055D">
              <w:rPr>
                <w:rFonts w:ascii="Arial" w:hAnsi="Arial" w:cs="Arial"/>
                <w:b/>
                <w:bCs/>
                <w:sz w:val="22"/>
                <w:szCs w:val="22"/>
              </w:rPr>
              <w:t>Acquêts</w:t>
            </w:r>
          </w:p>
        </w:tc>
        <w:tc>
          <w:tcPr>
            <w:tcW w:w="3454" w:type="dxa"/>
          </w:tcPr>
          <w:p w14:paraId="73FA3F6D" w14:textId="13F587FD" w:rsidR="00376C15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76C15" w:rsidRPr="0038592A" w14:paraId="780868E2" w14:textId="77777777" w:rsidTr="00A27E74">
        <w:trPr>
          <w:trHeight w:val="373"/>
        </w:trPr>
        <w:tc>
          <w:tcPr>
            <w:tcW w:w="3454" w:type="dxa"/>
          </w:tcPr>
          <w:p w14:paraId="28277935" w14:textId="0919A18A" w:rsidR="00376C15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D61B3E2" w14:textId="4E3D7EF6" w:rsidR="00376C15" w:rsidRPr="00B0055D" w:rsidRDefault="00A27E74" w:rsidP="008372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  <w:vMerge/>
          </w:tcPr>
          <w:p w14:paraId="783E9F78" w14:textId="77777777" w:rsidR="00376C15" w:rsidRPr="00B0055D" w:rsidRDefault="00376C15" w:rsidP="008372AE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54" w:type="dxa"/>
            <w:vMerge/>
          </w:tcPr>
          <w:p w14:paraId="1578AB8B" w14:textId="77777777" w:rsidR="00376C15" w:rsidRPr="00B0055D" w:rsidRDefault="00376C15" w:rsidP="008372AE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54" w:type="dxa"/>
          </w:tcPr>
          <w:p w14:paraId="5159AB2B" w14:textId="29E44DFB" w:rsidR="00376C15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1B561D73" w14:textId="77777777" w:rsidTr="00A27E74">
        <w:tc>
          <w:tcPr>
            <w:tcW w:w="3454" w:type="dxa"/>
          </w:tcPr>
          <w:p w14:paraId="1C792FF3" w14:textId="6D57436A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0313B2A" w14:textId="44A0D033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BB7BBCF" w14:textId="5E081F46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2ACD049" w14:textId="68991290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ABF636C" w14:textId="16C61867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2553F98E" w14:textId="77777777" w:rsidTr="00A27E74">
        <w:tc>
          <w:tcPr>
            <w:tcW w:w="3454" w:type="dxa"/>
          </w:tcPr>
          <w:p w14:paraId="51B477F4" w14:textId="2FE64D40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36AA7CE" w14:textId="190583B1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DB44D58" w14:textId="78A4A8CD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9081C10" w14:textId="18D0C6F4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729454B" w14:textId="379D4AC6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7BB4B28C" w14:textId="77777777" w:rsidTr="00A27E74">
        <w:trPr>
          <w:trHeight w:val="95"/>
        </w:trPr>
        <w:tc>
          <w:tcPr>
            <w:tcW w:w="3454" w:type="dxa"/>
          </w:tcPr>
          <w:p w14:paraId="219995FA" w14:textId="26610DEB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C1B660C" w14:textId="28E473B9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226A61C" w14:textId="2C9DEE49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FBF7282" w14:textId="305E9499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E98EC78" w14:textId="00A99DF9" w:rsidR="0038592A" w:rsidRPr="00B0055D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3B12C2C3" w14:textId="77777777" w:rsidTr="00A27E74">
        <w:tc>
          <w:tcPr>
            <w:tcW w:w="3454" w:type="dxa"/>
          </w:tcPr>
          <w:p w14:paraId="3A192E28" w14:textId="40874332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30C84ED" w14:textId="3AB70F9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254747B" w14:textId="60374678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3D055A3E" w14:textId="407F147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163C1E9" w14:textId="14969E1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117C3143" w14:textId="77777777" w:rsidTr="00A27E74">
        <w:tc>
          <w:tcPr>
            <w:tcW w:w="3454" w:type="dxa"/>
          </w:tcPr>
          <w:p w14:paraId="0013E820" w14:textId="73DC857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6BCB186" w14:textId="6DF80DD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FF3275D" w14:textId="43975C4F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E39FF70" w14:textId="6490DE3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209151F" w14:textId="613FB85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48466A50" w14:textId="77777777" w:rsidTr="00A27E74">
        <w:tc>
          <w:tcPr>
            <w:tcW w:w="3454" w:type="dxa"/>
          </w:tcPr>
          <w:p w14:paraId="7CB1D2BB" w14:textId="6EFBABB4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CEE4EF0" w14:textId="50EB53D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D572287" w14:textId="6445481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2D490F9" w14:textId="20BD201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FCA8B14" w14:textId="1283C5B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343D956B" w14:textId="77777777" w:rsidTr="00A27E74">
        <w:tc>
          <w:tcPr>
            <w:tcW w:w="3454" w:type="dxa"/>
          </w:tcPr>
          <w:p w14:paraId="689285CB" w14:textId="47F7015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8239CBA" w14:textId="69FC390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9407F8F" w14:textId="0C25B9FC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A6A71AE" w14:textId="1E5CC19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0980D29" w14:textId="677C0E9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2A45374E" w14:textId="77777777" w:rsidTr="00A27E74">
        <w:tc>
          <w:tcPr>
            <w:tcW w:w="3454" w:type="dxa"/>
          </w:tcPr>
          <w:p w14:paraId="3E5AE4DD" w14:textId="0D1AE152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00AD737" w14:textId="6C9AE39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AEF2627" w14:textId="3BE573D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397A9D1" w14:textId="1B2D821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C5A9650" w14:textId="1D492C19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57509728" w14:textId="77777777" w:rsidTr="00A27E74">
        <w:tc>
          <w:tcPr>
            <w:tcW w:w="3454" w:type="dxa"/>
          </w:tcPr>
          <w:p w14:paraId="1DC28389" w14:textId="5B42ADD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A3CE31B" w14:textId="281369D8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CE14F76" w14:textId="0BD0566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AB234BE" w14:textId="528FFD4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19E0C73" w14:textId="78F414F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3582AAD6" w14:textId="77777777" w:rsidTr="00A27E74">
        <w:tc>
          <w:tcPr>
            <w:tcW w:w="3454" w:type="dxa"/>
          </w:tcPr>
          <w:p w14:paraId="4471AF73" w14:textId="46D4F37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864B4D4" w14:textId="728DDF3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A7A11FE" w14:textId="47BA4FC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811031C" w14:textId="519246E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FB107BD" w14:textId="73B6D0B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052DD663" w14:textId="77777777" w:rsidTr="00A27E74">
        <w:tc>
          <w:tcPr>
            <w:tcW w:w="3454" w:type="dxa"/>
          </w:tcPr>
          <w:p w14:paraId="67369FC6" w14:textId="4771597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359C50DD" w14:textId="6282F0F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8D6F145" w14:textId="54641F48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8F2CCBD" w14:textId="2010F349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5A56559" w14:textId="1879EFBD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11E3CD9E" w14:textId="77777777" w:rsidTr="00A27E74">
        <w:tc>
          <w:tcPr>
            <w:tcW w:w="3454" w:type="dxa"/>
          </w:tcPr>
          <w:p w14:paraId="127BBFA3" w14:textId="18EEE07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30739DC4" w14:textId="1F2698B7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E7841F7" w14:textId="26BD69A4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68791CC" w14:textId="4B8A8528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9F11C9E" w14:textId="1C231B7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6B66237F" w14:textId="77777777" w:rsidTr="00A27E74">
        <w:tc>
          <w:tcPr>
            <w:tcW w:w="3454" w:type="dxa"/>
          </w:tcPr>
          <w:p w14:paraId="04DA7A05" w14:textId="09E04B3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C87B662" w14:textId="7CB33BCC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D6C99A8" w14:textId="0309FCBF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A4F8385" w14:textId="3131D3C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77555B6" w14:textId="5F962919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6A95B0A0" w14:textId="77777777" w:rsidTr="00A27E74">
        <w:tc>
          <w:tcPr>
            <w:tcW w:w="3454" w:type="dxa"/>
          </w:tcPr>
          <w:p w14:paraId="022B1384" w14:textId="1EB3909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9986640" w14:textId="69BE5834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6978109" w14:textId="464AA5F2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D3E3AAB" w14:textId="38CD13B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75D8A76" w14:textId="2E798B4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290DF34A" w14:textId="77777777" w:rsidTr="00A27E74">
        <w:tc>
          <w:tcPr>
            <w:tcW w:w="3454" w:type="dxa"/>
          </w:tcPr>
          <w:p w14:paraId="7AD29EC6" w14:textId="07DFEC32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D22114E" w14:textId="3474FAC1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EFED573" w14:textId="06C4879F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314F56D9" w14:textId="3C939982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BC393E7" w14:textId="0574D34B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668F4434" w14:textId="77777777" w:rsidTr="00A27E74">
        <w:tc>
          <w:tcPr>
            <w:tcW w:w="3454" w:type="dxa"/>
          </w:tcPr>
          <w:p w14:paraId="1F2109D4" w14:textId="6DDA8729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182D731" w14:textId="7380227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3865017" w14:textId="15B6D85E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2BB3B4C" w14:textId="22975D5A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3DED49D" w14:textId="23E4F8F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2BCD7E09" w14:textId="77777777" w:rsidTr="00A27E74">
        <w:tc>
          <w:tcPr>
            <w:tcW w:w="3454" w:type="dxa"/>
          </w:tcPr>
          <w:p w14:paraId="1EF9B884" w14:textId="222F3F0C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D286303" w14:textId="09926EC1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16B59BC" w14:textId="51AF88DA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E5E4DA6" w14:textId="5621E98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2D5B6AB" w14:textId="6E082A04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45D26EC8" w14:textId="77777777" w:rsidTr="00A27E74">
        <w:tc>
          <w:tcPr>
            <w:tcW w:w="3454" w:type="dxa"/>
          </w:tcPr>
          <w:p w14:paraId="702E81CF" w14:textId="4A40DD14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4336DCA2" w14:textId="356E2B6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2ABB0533" w14:textId="5E83A771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63C340E7" w14:textId="7BBB8D83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49DD3C7" w14:textId="6530D74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8592A" w:rsidRPr="0038592A" w14:paraId="4A254AC8" w14:textId="77777777" w:rsidTr="00A27E74">
        <w:tc>
          <w:tcPr>
            <w:tcW w:w="3454" w:type="dxa"/>
          </w:tcPr>
          <w:p w14:paraId="5E32A7E8" w14:textId="1DBF5580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586063A5" w14:textId="503FC466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04DB8E28" w14:textId="395E6009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75E94681" w14:textId="7497111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4" w:type="dxa"/>
          </w:tcPr>
          <w:p w14:paraId="1142C8FD" w14:textId="62774E55" w:rsidR="0038592A" w:rsidRPr="0038592A" w:rsidRDefault="00A27E74" w:rsidP="00385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226A4F60" w14:textId="77777777" w:rsidR="0038592A" w:rsidRPr="0038592A" w:rsidRDefault="0038592A">
      <w:pPr>
        <w:rPr>
          <w:rFonts w:ascii="Arial" w:hAnsi="Arial" w:cs="Arial"/>
        </w:rPr>
      </w:pPr>
    </w:p>
    <w:sectPr w:rsidR="0038592A" w:rsidRPr="0038592A" w:rsidSect="00796F11">
      <w:footerReference w:type="default" r:id="rId7"/>
      <w:pgSz w:w="20160" w:h="12240" w:orient="landscape" w:code="5"/>
      <w:pgMar w:top="851" w:right="1134" w:bottom="1134" w:left="1134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287F3" w14:textId="77777777" w:rsidR="003E532D" w:rsidRDefault="003E532D" w:rsidP="0038592A">
      <w:pPr>
        <w:spacing w:after="0" w:line="240" w:lineRule="auto"/>
      </w:pPr>
      <w:r>
        <w:separator/>
      </w:r>
    </w:p>
  </w:endnote>
  <w:endnote w:type="continuationSeparator" w:id="0">
    <w:p w14:paraId="4427728E" w14:textId="77777777" w:rsidR="003E532D" w:rsidRDefault="003E532D" w:rsidP="00385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95432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5DF606" w14:textId="0A5E3ADE" w:rsidR="0038592A" w:rsidRDefault="00C81538" w:rsidP="00C81538">
            <w:pPr>
              <w:pStyle w:val="Pieddepage"/>
              <w:tabs>
                <w:tab w:val="clear" w:pos="8640"/>
                <w:tab w:val="left" w:pos="16302"/>
              </w:tabs>
            </w:pPr>
            <w:r w:rsidRPr="00C81538">
              <w:rPr>
                <w:rFonts w:ascii="Arial" w:hAnsi="Arial" w:cs="Arial"/>
                <w:sz w:val="20"/>
                <w:szCs w:val="20"/>
              </w:rPr>
              <w:t>SJ-1329 (2025-06-</w:t>
            </w:r>
            <w:r w:rsidR="000E29FF">
              <w:rPr>
                <w:rFonts w:ascii="Arial" w:hAnsi="Arial" w:cs="Arial"/>
                <w:sz w:val="20"/>
                <w:szCs w:val="20"/>
              </w:rPr>
              <w:t>26</w:t>
            </w:r>
            <w:r w:rsidRPr="00C81538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8592A" w:rsidRPr="00C81538">
              <w:rPr>
                <w:rFonts w:ascii="Arial" w:hAnsi="Arial" w:cs="Arial"/>
                <w:sz w:val="20"/>
                <w:szCs w:val="20"/>
                <w:lang w:val="fr-FR"/>
              </w:rPr>
              <w:t xml:space="preserve">Page </w: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2</w: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38592A" w:rsidRPr="00C81538">
              <w:rPr>
                <w:rFonts w:ascii="Arial" w:hAnsi="Arial" w:cs="Arial"/>
                <w:sz w:val="20"/>
                <w:szCs w:val="20"/>
                <w:lang w:val="fr-FR"/>
              </w:rPr>
              <w:t xml:space="preserve"> sur </w: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2</w:t>
            </w:r>
            <w:r w:rsidR="0038592A" w:rsidRPr="00C8153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22E58" w14:textId="77777777" w:rsidR="003E532D" w:rsidRDefault="003E532D" w:rsidP="0038592A">
      <w:pPr>
        <w:spacing w:after="0" w:line="240" w:lineRule="auto"/>
      </w:pPr>
      <w:r>
        <w:separator/>
      </w:r>
    </w:p>
  </w:footnote>
  <w:footnote w:type="continuationSeparator" w:id="0">
    <w:p w14:paraId="78CE53AD" w14:textId="77777777" w:rsidR="003E532D" w:rsidRDefault="003E532D" w:rsidP="00385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2A"/>
    <w:rsid w:val="000B1B61"/>
    <w:rsid w:val="000C7ED6"/>
    <w:rsid w:val="000E29FF"/>
    <w:rsid w:val="00143925"/>
    <w:rsid w:val="00160162"/>
    <w:rsid w:val="00247E6B"/>
    <w:rsid w:val="00347BD2"/>
    <w:rsid w:val="0035594D"/>
    <w:rsid w:val="00376C15"/>
    <w:rsid w:val="00377FC9"/>
    <w:rsid w:val="0038592A"/>
    <w:rsid w:val="003D7450"/>
    <w:rsid w:val="003E532D"/>
    <w:rsid w:val="004E14AE"/>
    <w:rsid w:val="005161A5"/>
    <w:rsid w:val="005673E2"/>
    <w:rsid w:val="0058308C"/>
    <w:rsid w:val="005F6CE2"/>
    <w:rsid w:val="005F6EFA"/>
    <w:rsid w:val="006068A4"/>
    <w:rsid w:val="00615AFD"/>
    <w:rsid w:val="006B70F8"/>
    <w:rsid w:val="00796F11"/>
    <w:rsid w:val="008135AC"/>
    <w:rsid w:val="008372AE"/>
    <w:rsid w:val="00961589"/>
    <w:rsid w:val="00965FDD"/>
    <w:rsid w:val="009E7195"/>
    <w:rsid w:val="00A27E74"/>
    <w:rsid w:val="00A46551"/>
    <w:rsid w:val="00B0055D"/>
    <w:rsid w:val="00B268DF"/>
    <w:rsid w:val="00B3217D"/>
    <w:rsid w:val="00C23CE4"/>
    <w:rsid w:val="00C25FF5"/>
    <w:rsid w:val="00C6485C"/>
    <w:rsid w:val="00C81538"/>
    <w:rsid w:val="00C84B3D"/>
    <w:rsid w:val="00CA3DC2"/>
    <w:rsid w:val="00CA5F5D"/>
    <w:rsid w:val="00D30D00"/>
    <w:rsid w:val="00D746E1"/>
    <w:rsid w:val="00EA5F6D"/>
    <w:rsid w:val="00FB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A523B"/>
  <w15:chartTrackingRefBased/>
  <w15:docId w15:val="{830D065F-E9C1-4981-B2DD-FFA36CAE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5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85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85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85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85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85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85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85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85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85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85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85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859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859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859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859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859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859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85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85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85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85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85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859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859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859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85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859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8592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8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592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592A"/>
  </w:style>
  <w:style w:type="paragraph" w:styleId="Pieddepage">
    <w:name w:val="footer"/>
    <w:basedOn w:val="Normal"/>
    <w:link w:val="PieddepageCar"/>
    <w:uiPriority w:val="99"/>
    <w:unhideWhenUsed/>
    <w:rsid w:val="0038592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5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0F70F-4CD8-4817-8F7F-90C88B115B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Sofia Patrocinio</dc:creator>
  <cp:keywords/>
  <dc:description/>
  <cp:lastModifiedBy>Rose-Marie Rousseau</cp:lastModifiedBy>
  <cp:revision>3</cp:revision>
  <dcterms:created xsi:type="dcterms:W3CDTF">2025-06-26T17:31:00Z</dcterms:created>
  <dcterms:modified xsi:type="dcterms:W3CDTF">2025-06-26T17:31:00Z</dcterms:modified>
</cp:coreProperties>
</file>